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3225" w14:textId="77777777" w:rsidR="00E9038F" w:rsidRPr="005E0C5C" w:rsidRDefault="00E9038F" w:rsidP="005454CF">
      <w:pPr>
        <w:keepNext/>
        <w:rPr>
          <w:u w:val="single"/>
        </w:rPr>
      </w:pPr>
      <w:r w:rsidRPr="005E0C5C">
        <w:rPr>
          <w:u w:val="single"/>
        </w:rPr>
        <w:t>Council</w:t>
      </w:r>
      <w:r>
        <w:rPr>
          <w:u w:val="single"/>
        </w:rPr>
        <w:t>lor Updates</w:t>
      </w:r>
    </w:p>
    <w:p w14:paraId="5295CFBF" w14:textId="77777777" w:rsidR="00A14C74" w:rsidRDefault="00A14C74" w:rsidP="00E9038F">
      <w:pPr>
        <w:pStyle w:val="ListParagraph"/>
        <w:numPr>
          <w:ilvl w:val="0"/>
          <w:numId w:val="2"/>
        </w:numPr>
      </w:pPr>
      <w:r>
        <w:t>Meeting attendance:</w:t>
      </w:r>
    </w:p>
    <w:p w14:paraId="0A9135FC" w14:textId="12ABA98D" w:rsidR="00CF7C6F" w:rsidRDefault="005C68D0" w:rsidP="00F12FA0">
      <w:pPr>
        <w:pStyle w:val="ListParagraph"/>
        <w:numPr>
          <w:ilvl w:val="1"/>
          <w:numId w:val="2"/>
        </w:numPr>
      </w:pPr>
      <w:r>
        <w:t>14</w:t>
      </w:r>
      <w:r w:rsidRPr="005C68D0">
        <w:rPr>
          <w:vertAlign w:val="superscript"/>
        </w:rPr>
        <w:t>th</w:t>
      </w:r>
      <w:r>
        <w:t xml:space="preserve"> January: Adderley Parish Council meeting</w:t>
      </w:r>
    </w:p>
    <w:p w14:paraId="626E1C5E" w14:textId="3F6780A6" w:rsidR="009D68D1" w:rsidRDefault="009D68D1" w:rsidP="00F12FA0">
      <w:pPr>
        <w:pStyle w:val="ListParagraph"/>
        <w:numPr>
          <w:ilvl w:val="1"/>
          <w:numId w:val="2"/>
        </w:numPr>
      </w:pPr>
      <w:r>
        <w:t>16</w:t>
      </w:r>
      <w:r w:rsidRPr="009D68D1">
        <w:rPr>
          <w:vertAlign w:val="superscript"/>
        </w:rPr>
        <w:t>th</w:t>
      </w:r>
      <w:r>
        <w:t xml:space="preserve"> January: Pension training</w:t>
      </w:r>
    </w:p>
    <w:p w14:paraId="43DE66D6" w14:textId="2E3011EF" w:rsidR="009D68D1" w:rsidRDefault="00EE60A0" w:rsidP="00F12FA0">
      <w:pPr>
        <w:pStyle w:val="ListParagraph"/>
        <w:numPr>
          <w:ilvl w:val="1"/>
          <w:numId w:val="2"/>
        </w:numPr>
      </w:pPr>
      <w:r>
        <w:t>19</w:t>
      </w:r>
      <w:r w:rsidRPr="00EE60A0">
        <w:rPr>
          <w:vertAlign w:val="superscript"/>
        </w:rPr>
        <w:t>th</w:t>
      </w:r>
      <w:r>
        <w:t xml:space="preserve"> January: Transformation and Improvement Scrutiny Committee meeting</w:t>
      </w:r>
    </w:p>
    <w:p w14:paraId="23A82E73" w14:textId="1F26D506" w:rsidR="00EE60A0" w:rsidRDefault="00151462" w:rsidP="00F12FA0">
      <w:pPr>
        <w:pStyle w:val="ListParagraph"/>
        <w:numPr>
          <w:ilvl w:val="1"/>
          <w:numId w:val="2"/>
        </w:numPr>
      </w:pPr>
      <w:r>
        <w:t>19</w:t>
      </w:r>
      <w:r w:rsidRPr="00151462">
        <w:rPr>
          <w:vertAlign w:val="superscript"/>
        </w:rPr>
        <w:t>th</w:t>
      </w:r>
      <w:r>
        <w:t xml:space="preserve"> January: Prees Parish Council meeting</w:t>
      </w:r>
    </w:p>
    <w:p w14:paraId="32B557DD" w14:textId="268A4102" w:rsidR="00152DAF" w:rsidRDefault="00152DAF" w:rsidP="00F12FA0">
      <w:pPr>
        <w:pStyle w:val="ListParagraph"/>
        <w:numPr>
          <w:ilvl w:val="1"/>
          <w:numId w:val="2"/>
        </w:numPr>
      </w:pPr>
      <w:r>
        <w:t>22</w:t>
      </w:r>
      <w:r w:rsidRPr="00152DAF">
        <w:rPr>
          <w:vertAlign w:val="superscript"/>
        </w:rPr>
        <w:t>nd</w:t>
      </w:r>
      <w:r>
        <w:t xml:space="preserve"> January: Audit training</w:t>
      </w:r>
    </w:p>
    <w:p w14:paraId="01D53653" w14:textId="4A57228C" w:rsidR="00151462" w:rsidRDefault="00152DAF" w:rsidP="00F12FA0">
      <w:pPr>
        <w:pStyle w:val="ListParagraph"/>
        <w:numPr>
          <w:ilvl w:val="1"/>
          <w:numId w:val="2"/>
        </w:numPr>
      </w:pPr>
      <w:r>
        <w:t>22</w:t>
      </w:r>
      <w:r w:rsidRPr="00152DAF">
        <w:rPr>
          <w:vertAlign w:val="superscript"/>
        </w:rPr>
        <w:t>nd</w:t>
      </w:r>
      <w:r>
        <w:t xml:space="preserve"> January: Moreton Say Parish Council meeting</w:t>
      </w:r>
    </w:p>
    <w:p w14:paraId="0DE8C9A2" w14:textId="55B3751A" w:rsidR="00152DAF" w:rsidRDefault="00DD0E0C" w:rsidP="00F12FA0">
      <w:pPr>
        <w:pStyle w:val="ListParagraph"/>
        <w:numPr>
          <w:ilvl w:val="1"/>
          <w:numId w:val="2"/>
        </w:numPr>
      </w:pPr>
      <w:r>
        <w:t>30</w:t>
      </w:r>
      <w:r w:rsidRPr="00DD0E0C">
        <w:rPr>
          <w:vertAlign w:val="superscript"/>
        </w:rPr>
        <w:t>th</w:t>
      </w:r>
      <w:r>
        <w:t xml:space="preserve"> January: Pensions training</w:t>
      </w:r>
    </w:p>
    <w:p w14:paraId="00DEA45A" w14:textId="77777777" w:rsidR="00E9038F" w:rsidRDefault="00E9038F" w:rsidP="00E9038F">
      <w:pPr>
        <w:pStyle w:val="ListParagraph"/>
        <w:numPr>
          <w:ilvl w:val="0"/>
          <w:numId w:val="2"/>
        </w:numPr>
      </w:pPr>
      <w:r>
        <w:t>Selected casework:</w:t>
      </w:r>
    </w:p>
    <w:p w14:paraId="40551ED5" w14:textId="6486ED60" w:rsidR="0064531E" w:rsidRDefault="00AF6754" w:rsidP="0069148E">
      <w:pPr>
        <w:pStyle w:val="ListParagraph"/>
        <w:numPr>
          <w:ilvl w:val="1"/>
          <w:numId w:val="2"/>
        </w:numPr>
      </w:pPr>
      <w:r>
        <w:t xml:space="preserve">Ongoing work with </w:t>
      </w:r>
      <w:r w:rsidR="000161D0">
        <w:t xml:space="preserve">residents, </w:t>
      </w:r>
      <w:r w:rsidR="009E1264">
        <w:t>Parish Councillors and other County Councillor</w:t>
      </w:r>
      <w:r>
        <w:t xml:space="preserve"> and local MPs</w:t>
      </w:r>
      <w:r w:rsidR="009E1264">
        <w:t xml:space="preserve"> </w:t>
      </w:r>
      <w:r w:rsidR="00CD00A0">
        <w:t xml:space="preserve">to discuss Mickley Lane </w:t>
      </w:r>
      <w:r w:rsidR="00D03C7A">
        <w:t>planning application and road state</w:t>
      </w:r>
      <w:r w:rsidR="00A45FA5">
        <w:t>.</w:t>
      </w:r>
      <w:r w:rsidR="00ED6AE1">
        <w:br/>
        <w:t>Decision: REFUSED.</w:t>
      </w:r>
    </w:p>
    <w:p w14:paraId="4AE0BE9A" w14:textId="20F5A40A" w:rsidR="00AF4779" w:rsidRPr="00F00535" w:rsidRDefault="00D17EAA" w:rsidP="005454CF">
      <w:pPr>
        <w:keepNext/>
        <w:rPr>
          <w:u w:val="single"/>
        </w:rPr>
      </w:pPr>
      <w:r w:rsidRPr="00F00535">
        <w:rPr>
          <w:u w:val="single"/>
        </w:rPr>
        <w:t xml:space="preserve">Council </w:t>
      </w:r>
      <w:r w:rsidR="009A29BE">
        <w:rPr>
          <w:u w:val="single"/>
        </w:rPr>
        <w:t>News</w:t>
      </w:r>
    </w:p>
    <w:p w14:paraId="48B966EF" w14:textId="6D25C933" w:rsidR="0084569B" w:rsidRDefault="0084569B" w:rsidP="00A971E8">
      <w:pPr>
        <w:pStyle w:val="ListParagraph"/>
        <w:numPr>
          <w:ilvl w:val="0"/>
          <w:numId w:val="2"/>
        </w:numPr>
      </w:pPr>
      <w:hyperlink r:id="rId7" w:history="1">
        <w:r w:rsidRPr="0084569B">
          <w:rPr>
            <w:rStyle w:val="Hyperlink"/>
          </w:rPr>
          <w:t>Shropshire Council to consider key financial reports amid challenging times - Shropshire Council Newsroom</w:t>
        </w:r>
      </w:hyperlink>
    </w:p>
    <w:p w14:paraId="3ACBFAB0" w14:textId="7BA37481" w:rsidR="0084569B" w:rsidRDefault="0084569B" w:rsidP="00A971E8">
      <w:pPr>
        <w:pStyle w:val="ListParagraph"/>
        <w:numPr>
          <w:ilvl w:val="0"/>
          <w:numId w:val="2"/>
        </w:numPr>
      </w:pPr>
      <w:hyperlink r:id="rId8" w:history="1">
        <w:r w:rsidRPr="0084569B">
          <w:rPr>
            <w:rStyle w:val="Hyperlink"/>
          </w:rPr>
          <w:t>Whitchurch Civic Centre redevelopment plans set to be paused - Shropshire Council Newsroom</w:t>
        </w:r>
      </w:hyperlink>
    </w:p>
    <w:p w14:paraId="559969EE" w14:textId="4AB91E4B" w:rsidR="0084569B" w:rsidRDefault="0084569B" w:rsidP="00A971E8">
      <w:pPr>
        <w:pStyle w:val="ListParagraph"/>
        <w:numPr>
          <w:ilvl w:val="0"/>
          <w:numId w:val="2"/>
        </w:numPr>
      </w:pPr>
      <w:hyperlink r:id="rId9" w:history="1">
        <w:r w:rsidRPr="0084569B">
          <w:rPr>
            <w:rStyle w:val="Hyperlink"/>
          </w:rPr>
          <w:t>Warning to be alert after bird flu found in wild birds - Shropshire Council Newsroom</w:t>
        </w:r>
      </w:hyperlink>
    </w:p>
    <w:p w14:paraId="0D81C328" w14:textId="4341FD26" w:rsidR="0084569B" w:rsidRDefault="0084569B" w:rsidP="00A971E8">
      <w:pPr>
        <w:pStyle w:val="ListParagraph"/>
        <w:numPr>
          <w:ilvl w:val="0"/>
          <w:numId w:val="2"/>
        </w:numPr>
      </w:pPr>
      <w:hyperlink r:id="rId10" w:history="1">
        <w:r w:rsidRPr="0084569B">
          <w:rPr>
            <w:rStyle w:val="Hyperlink"/>
          </w:rPr>
          <w:t>Whitchurch Swimming &amp; Fitness Centre wins national aquatics award - Shropshire Council Newsroom</w:t>
        </w:r>
      </w:hyperlink>
    </w:p>
    <w:p w14:paraId="464F43AC" w14:textId="24FCB393" w:rsidR="0084569B" w:rsidRDefault="0084569B" w:rsidP="00A971E8">
      <w:pPr>
        <w:pStyle w:val="ListParagraph"/>
        <w:numPr>
          <w:ilvl w:val="0"/>
          <w:numId w:val="2"/>
        </w:numPr>
      </w:pPr>
      <w:hyperlink r:id="rId11" w:history="1">
        <w:r w:rsidRPr="0084569B">
          <w:rPr>
            <w:rStyle w:val="Hyperlink"/>
          </w:rPr>
          <w:t xml:space="preserve">Shropshire Council Executive Director to stand </w:t>
        </w:r>
        <w:proofErr w:type="gramStart"/>
        <w:r w:rsidRPr="0084569B">
          <w:rPr>
            <w:rStyle w:val="Hyperlink"/>
          </w:rPr>
          <w:t>down</w:t>
        </w:r>
        <w:r w:rsidRPr="0084569B">
          <w:rPr>
            <w:rStyle w:val="Hyperlink"/>
            <w:rFonts w:ascii="Arial" w:hAnsi="Arial" w:cs="Arial"/>
          </w:rPr>
          <w:t> </w:t>
        </w:r>
        <w:r w:rsidRPr="0084569B">
          <w:rPr>
            <w:rStyle w:val="Hyperlink"/>
          </w:rPr>
          <w:t xml:space="preserve"> -</w:t>
        </w:r>
        <w:proofErr w:type="gramEnd"/>
        <w:r w:rsidRPr="0084569B">
          <w:rPr>
            <w:rStyle w:val="Hyperlink"/>
          </w:rPr>
          <w:t xml:space="preserve"> Shropshire Council Newsroom</w:t>
        </w:r>
      </w:hyperlink>
    </w:p>
    <w:p w14:paraId="58A9DA9D" w14:textId="20D92AE4" w:rsidR="003416DB" w:rsidRDefault="0084569B" w:rsidP="00A971E8">
      <w:pPr>
        <w:pStyle w:val="ListParagraph"/>
        <w:numPr>
          <w:ilvl w:val="0"/>
          <w:numId w:val="2"/>
        </w:numPr>
      </w:pPr>
      <w:hyperlink r:id="rId12" w:history="1">
        <w:r w:rsidRPr="0084569B">
          <w:rPr>
            <w:rStyle w:val="Hyperlink"/>
          </w:rPr>
          <w:t>Weekly food waste collection from April not achievable, councillors to hear - Shropshire Council Newsroom</w:t>
        </w:r>
      </w:hyperlink>
    </w:p>
    <w:p w14:paraId="510C68A7" w14:textId="1DFF4B01" w:rsidR="00964645" w:rsidRPr="00F00535" w:rsidRDefault="00964645" w:rsidP="005454CF">
      <w:pPr>
        <w:keepNext/>
        <w:rPr>
          <w:u w:val="single"/>
        </w:rPr>
      </w:pPr>
      <w:r w:rsidRPr="00F00535">
        <w:rPr>
          <w:u w:val="single"/>
        </w:rPr>
        <w:t>Other News</w:t>
      </w:r>
    </w:p>
    <w:p w14:paraId="462F49C8" w14:textId="1604E649" w:rsidR="00B61975" w:rsidRDefault="000224B3" w:rsidP="00361CC9">
      <w:pPr>
        <w:pStyle w:val="ListParagraph"/>
        <w:numPr>
          <w:ilvl w:val="0"/>
          <w:numId w:val="1"/>
        </w:numPr>
      </w:pPr>
      <w:r>
        <w:t>West Mercia Police, Whitchurch Safer Neighbourhood Team officers will be at Prees Fire Station car park on Friday 13</w:t>
      </w:r>
      <w:r w:rsidRPr="000224B3">
        <w:rPr>
          <w:vertAlign w:val="superscript"/>
        </w:rPr>
        <w:t>th</w:t>
      </w:r>
      <w:r>
        <w:t xml:space="preserve"> February 17:00 – 19:00 for a </w:t>
      </w:r>
      <w:proofErr w:type="gramStart"/>
      <w:r>
        <w:t>drop in</w:t>
      </w:r>
      <w:proofErr w:type="gramEnd"/>
      <w:r>
        <w:t xml:space="preserve"> session to listen to any concerns and offer crime prevention advice. For more information, contact PCSO Jamie Robinson on 07967 301147.</w:t>
      </w:r>
    </w:p>
    <w:p w14:paraId="7D214BDC" w14:textId="4B1D6C4A" w:rsidR="00D17EAA" w:rsidRPr="00F00535" w:rsidRDefault="00D17EAA" w:rsidP="005454CF">
      <w:pPr>
        <w:keepNext/>
        <w:rPr>
          <w:u w:val="single"/>
        </w:rPr>
      </w:pPr>
      <w:r w:rsidRPr="00F00535">
        <w:rPr>
          <w:u w:val="single"/>
        </w:rPr>
        <w:t xml:space="preserve">Upcoming Road </w:t>
      </w:r>
      <w:r w:rsidR="001B70A8" w:rsidRPr="00F00535">
        <w:rPr>
          <w:u w:val="single"/>
        </w:rPr>
        <w:t>Works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2183"/>
        <w:gridCol w:w="2183"/>
        <w:gridCol w:w="3997"/>
      </w:tblGrid>
      <w:tr w:rsidR="00F27A7A" w:rsidRPr="006E37E8" w14:paraId="7871B8E8" w14:textId="77777777" w:rsidTr="009B480C">
        <w:trPr>
          <w:cantSplit/>
          <w:trHeight w:val="280"/>
          <w:tblHeader/>
        </w:trPr>
        <w:tc>
          <w:tcPr>
            <w:tcW w:w="1413" w:type="dxa"/>
          </w:tcPr>
          <w:p w14:paraId="68A2B0E2" w14:textId="77777777" w:rsidR="00A47BB1" w:rsidRPr="006E37E8" w:rsidRDefault="00A47BB1" w:rsidP="006E37E8">
            <w:pPr>
              <w:jc w:val="center"/>
              <w:rPr>
                <w:b/>
                <w:bCs/>
              </w:rPr>
            </w:pPr>
            <w:r w:rsidRPr="006E37E8">
              <w:rPr>
                <w:b/>
                <w:bCs/>
              </w:rPr>
              <w:t>Date / Time</w:t>
            </w:r>
          </w:p>
        </w:tc>
        <w:tc>
          <w:tcPr>
            <w:tcW w:w="2183" w:type="dxa"/>
          </w:tcPr>
          <w:p w14:paraId="462AE723" w14:textId="73672296" w:rsidR="00A47BB1" w:rsidRPr="006E37E8" w:rsidRDefault="00A47BB1" w:rsidP="006E37E8">
            <w:pPr>
              <w:jc w:val="center"/>
              <w:rPr>
                <w:b/>
                <w:bCs/>
              </w:rPr>
            </w:pPr>
            <w:r w:rsidRPr="006E37E8">
              <w:rPr>
                <w:b/>
                <w:bCs/>
              </w:rPr>
              <w:t>Location</w:t>
            </w:r>
          </w:p>
        </w:tc>
        <w:tc>
          <w:tcPr>
            <w:tcW w:w="2183" w:type="dxa"/>
          </w:tcPr>
          <w:p w14:paraId="4468C58A" w14:textId="09C77F28" w:rsidR="00A47BB1" w:rsidRPr="006E37E8" w:rsidRDefault="006E37E8" w:rsidP="006E37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</w:t>
            </w:r>
          </w:p>
        </w:tc>
        <w:tc>
          <w:tcPr>
            <w:tcW w:w="3997" w:type="dxa"/>
          </w:tcPr>
          <w:p w14:paraId="026F0725" w14:textId="77777777" w:rsidR="00A47BB1" w:rsidRPr="006E37E8" w:rsidRDefault="00A47BB1" w:rsidP="006E37E8">
            <w:pPr>
              <w:jc w:val="center"/>
              <w:rPr>
                <w:b/>
                <w:bCs/>
              </w:rPr>
            </w:pPr>
            <w:r w:rsidRPr="006E37E8">
              <w:rPr>
                <w:b/>
                <w:bCs/>
              </w:rPr>
              <w:t>Link</w:t>
            </w:r>
          </w:p>
        </w:tc>
      </w:tr>
      <w:tr w:rsidR="00684AAD" w:rsidRPr="00840F87" w14:paraId="15F2B328" w14:textId="77777777" w:rsidTr="009B480C">
        <w:trPr>
          <w:cantSplit/>
          <w:trHeight w:val="257"/>
        </w:trPr>
        <w:tc>
          <w:tcPr>
            <w:tcW w:w="1413" w:type="dxa"/>
          </w:tcPr>
          <w:p w14:paraId="66BACFC4" w14:textId="51CA7B85" w:rsidR="00684AAD" w:rsidRDefault="00684AAD" w:rsidP="006A0020">
            <w:r>
              <w:t>5</w:t>
            </w:r>
            <w:r w:rsidRPr="00684AAD">
              <w:rPr>
                <w:vertAlign w:val="superscript"/>
              </w:rPr>
              <w:t>th</w:t>
            </w:r>
            <w:r>
              <w:t xml:space="preserve"> January – 27</w:t>
            </w:r>
            <w:r w:rsidRPr="00684AAD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183" w:type="dxa"/>
          </w:tcPr>
          <w:p w14:paraId="27C18AD7" w14:textId="7D12782D" w:rsidR="00684AAD" w:rsidRPr="00921759" w:rsidRDefault="00684AAD" w:rsidP="006A0020">
            <w:r>
              <w:t>Station Road, Prees</w:t>
            </w:r>
          </w:p>
        </w:tc>
        <w:tc>
          <w:tcPr>
            <w:tcW w:w="2183" w:type="dxa"/>
          </w:tcPr>
          <w:p w14:paraId="46F81E84" w14:textId="158F6C74" w:rsidR="00684AAD" w:rsidRPr="00921759" w:rsidRDefault="002B778C" w:rsidP="006A0020">
            <w:r w:rsidRPr="002B778C">
              <w:t>Installing of 1002m of water main, 12 services and abandoning 1187m of old main</w:t>
            </w:r>
          </w:p>
        </w:tc>
        <w:tc>
          <w:tcPr>
            <w:tcW w:w="3997" w:type="dxa"/>
          </w:tcPr>
          <w:p w14:paraId="37B78193" w14:textId="13285444" w:rsidR="00BC015C" w:rsidRDefault="00BC015C" w:rsidP="00BC015C">
            <w:hyperlink r:id="rId13" w:history="1">
              <w:r w:rsidRPr="00A8223E">
                <w:rPr>
                  <w:rStyle w:val="Hyperlink"/>
                </w:rPr>
                <w:t>https://one.network/?tm=GB146947360</w:t>
              </w:r>
            </w:hyperlink>
          </w:p>
        </w:tc>
      </w:tr>
      <w:tr w:rsidR="00593948" w:rsidRPr="00840F87" w14:paraId="132B90FC" w14:textId="77777777" w:rsidTr="009B480C">
        <w:trPr>
          <w:cantSplit/>
          <w:trHeight w:val="257"/>
        </w:trPr>
        <w:tc>
          <w:tcPr>
            <w:tcW w:w="1413" w:type="dxa"/>
          </w:tcPr>
          <w:p w14:paraId="6220D4A9" w14:textId="46D59B69" w:rsidR="00593948" w:rsidRDefault="00593948" w:rsidP="006A0020">
            <w:r>
              <w:t>7</w:t>
            </w:r>
            <w:r w:rsidRPr="00593948">
              <w:rPr>
                <w:vertAlign w:val="superscript"/>
              </w:rPr>
              <w:t>th</w:t>
            </w:r>
            <w:r>
              <w:t xml:space="preserve"> – 18</w:t>
            </w:r>
            <w:r w:rsidRPr="00593948">
              <w:rPr>
                <w:vertAlign w:val="superscript"/>
              </w:rPr>
              <w:t>th</w:t>
            </w:r>
            <w:r>
              <w:t xml:space="preserve"> February</w:t>
            </w:r>
            <w:r w:rsidR="00F259A6">
              <w:t xml:space="preserve"> 2026</w:t>
            </w:r>
          </w:p>
        </w:tc>
        <w:tc>
          <w:tcPr>
            <w:tcW w:w="2183" w:type="dxa"/>
          </w:tcPr>
          <w:p w14:paraId="208B36DB" w14:textId="3A79A422" w:rsidR="00593948" w:rsidRPr="00EF2D9C" w:rsidRDefault="00DA0ABE" w:rsidP="006A0020">
            <w:r>
              <w:t xml:space="preserve">Road closure </w:t>
            </w:r>
            <w:proofErr w:type="spellStart"/>
            <w:r w:rsidRPr="00DA0ABE">
              <w:t>Aychley</w:t>
            </w:r>
            <w:proofErr w:type="spellEnd"/>
            <w:r w:rsidRPr="00DA0ABE">
              <w:t xml:space="preserve"> Farm A41 </w:t>
            </w:r>
            <w:r>
              <w:t>j</w:t>
            </w:r>
            <w:r w:rsidRPr="00DA0ABE">
              <w:t xml:space="preserve">unction </w:t>
            </w:r>
            <w:r>
              <w:t>t</w:t>
            </w:r>
            <w:r w:rsidRPr="00DA0ABE">
              <w:t>o Longford Junction Moor View</w:t>
            </w:r>
          </w:p>
        </w:tc>
        <w:tc>
          <w:tcPr>
            <w:tcW w:w="2183" w:type="dxa"/>
          </w:tcPr>
          <w:p w14:paraId="17C432C6" w14:textId="7E823A54" w:rsidR="00593948" w:rsidRDefault="00DA0ABE" w:rsidP="006A0020">
            <w:r>
              <w:t xml:space="preserve">Severn Trent Water </w:t>
            </w:r>
            <w:r w:rsidR="009B480C">
              <w:t>updates</w:t>
            </w:r>
          </w:p>
        </w:tc>
        <w:tc>
          <w:tcPr>
            <w:tcW w:w="3997" w:type="dxa"/>
          </w:tcPr>
          <w:p w14:paraId="5CDC86C8" w14:textId="7E7FF6B5" w:rsidR="009B480C" w:rsidRDefault="009B480C" w:rsidP="009B480C">
            <w:hyperlink r:id="rId14" w:history="1">
              <w:r w:rsidRPr="0098657D">
                <w:rPr>
                  <w:rStyle w:val="Hyperlink"/>
                </w:rPr>
                <w:t>https://one.network/?tm=142676339</w:t>
              </w:r>
            </w:hyperlink>
          </w:p>
        </w:tc>
      </w:tr>
      <w:tr w:rsidR="00187465" w:rsidRPr="00840F87" w14:paraId="64375D2D" w14:textId="77777777" w:rsidTr="009B480C">
        <w:trPr>
          <w:cantSplit/>
          <w:trHeight w:val="257"/>
        </w:trPr>
        <w:tc>
          <w:tcPr>
            <w:tcW w:w="1413" w:type="dxa"/>
          </w:tcPr>
          <w:p w14:paraId="0E5D4D08" w14:textId="08812882" w:rsidR="00187465" w:rsidRDefault="00187465" w:rsidP="006A0020">
            <w:r>
              <w:t>2</w:t>
            </w:r>
            <w:r w:rsidRPr="00187465">
              <w:rPr>
                <w:vertAlign w:val="superscript"/>
              </w:rPr>
              <w:t>nd</w:t>
            </w:r>
            <w:r>
              <w:t xml:space="preserve"> – 13</w:t>
            </w:r>
            <w:r w:rsidRPr="00187465">
              <w:rPr>
                <w:vertAlign w:val="superscript"/>
              </w:rPr>
              <w:t>th</w:t>
            </w:r>
            <w:r>
              <w:t xml:space="preserve"> March</w:t>
            </w:r>
            <w:r w:rsidR="0003476B">
              <w:t xml:space="preserve"> 2026</w:t>
            </w:r>
          </w:p>
        </w:tc>
        <w:tc>
          <w:tcPr>
            <w:tcW w:w="2183" w:type="dxa"/>
          </w:tcPr>
          <w:p w14:paraId="2C60E11B" w14:textId="46D096A2" w:rsidR="00187465" w:rsidRDefault="0003476B" w:rsidP="006A0020">
            <w:proofErr w:type="spellStart"/>
            <w:r>
              <w:t>Lighteach</w:t>
            </w:r>
            <w:proofErr w:type="spellEnd"/>
            <w:r>
              <w:t xml:space="preserve"> Road, Prees</w:t>
            </w:r>
          </w:p>
        </w:tc>
        <w:tc>
          <w:tcPr>
            <w:tcW w:w="2183" w:type="dxa"/>
          </w:tcPr>
          <w:p w14:paraId="1BA8A14D" w14:textId="3A0FC165" w:rsidR="00187465" w:rsidRDefault="0003476B" w:rsidP="006A0020">
            <w:r>
              <w:t>Road closure for water mains replacement by Severn Trent Water</w:t>
            </w:r>
          </w:p>
        </w:tc>
        <w:tc>
          <w:tcPr>
            <w:tcW w:w="3997" w:type="dxa"/>
          </w:tcPr>
          <w:p w14:paraId="2F40CE4E" w14:textId="0BFA1EEB" w:rsidR="0003476B" w:rsidRDefault="0003476B" w:rsidP="0003476B">
            <w:hyperlink r:id="rId15" w:history="1">
              <w:r w:rsidRPr="005C1472">
                <w:rPr>
                  <w:rStyle w:val="Hyperlink"/>
                </w:rPr>
                <w:t>https://one.network/?tm=GB146608035</w:t>
              </w:r>
            </w:hyperlink>
          </w:p>
        </w:tc>
      </w:tr>
      <w:tr w:rsidR="004F12B0" w:rsidRPr="00840F87" w14:paraId="2D08C738" w14:textId="77777777" w:rsidTr="009B480C">
        <w:trPr>
          <w:cantSplit/>
          <w:trHeight w:val="257"/>
        </w:trPr>
        <w:tc>
          <w:tcPr>
            <w:tcW w:w="1413" w:type="dxa"/>
          </w:tcPr>
          <w:p w14:paraId="36FB5229" w14:textId="7F1A0F5D" w:rsidR="004F12B0" w:rsidRDefault="004F12B0" w:rsidP="006A0020">
            <w:r>
              <w:lastRenderedPageBreak/>
              <w:t>2</w:t>
            </w:r>
            <w:r w:rsidRPr="004F12B0">
              <w:rPr>
                <w:vertAlign w:val="superscript"/>
              </w:rPr>
              <w:t>nd</w:t>
            </w:r>
            <w:r>
              <w:t xml:space="preserve"> – 10</w:t>
            </w:r>
            <w:r w:rsidRPr="004F12B0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183" w:type="dxa"/>
          </w:tcPr>
          <w:p w14:paraId="628BB6F9" w14:textId="7BDB9336" w:rsidR="004F12B0" w:rsidRDefault="004F12B0" w:rsidP="006A0020">
            <w:proofErr w:type="spellStart"/>
            <w:r>
              <w:t>Lostford</w:t>
            </w:r>
            <w:proofErr w:type="spellEnd"/>
            <w:r>
              <w:t xml:space="preserve"> Lane, </w:t>
            </w:r>
            <w:proofErr w:type="spellStart"/>
            <w:r>
              <w:t>Lostford</w:t>
            </w:r>
            <w:proofErr w:type="spellEnd"/>
            <w:r>
              <w:t xml:space="preserve"> (diversion via Mickley Lane)</w:t>
            </w:r>
          </w:p>
        </w:tc>
        <w:tc>
          <w:tcPr>
            <w:tcW w:w="2183" w:type="dxa"/>
          </w:tcPr>
          <w:p w14:paraId="24F7649F" w14:textId="5BD93543" w:rsidR="004F12B0" w:rsidRDefault="004F12B0" w:rsidP="006A0020">
            <w:r w:rsidRPr="004F12B0">
              <w:t>Take down and rebuild damaged parapet</w:t>
            </w:r>
          </w:p>
        </w:tc>
        <w:tc>
          <w:tcPr>
            <w:tcW w:w="3997" w:type="dxa"/>
          </w:tcPr>
          <w:p w14:paraId="41DBEC65" w14:textId="00CFA2B6" w:rsidR="004F12B0" w:rsidRDefault="004F12B0" w:rsidP="004F12B0">
            <w:hyperlink r:id="rId16" w:history="1">
              <w:r w:rsidRPr="003B2B37">
                <w:rPr>
                  <w:rStyle w:val="Hyperlink"/>
                </w:rPr>
                <w:t>https://one.network/?GB147239041</w:t>
              </w:r>
            </w:hyperlink>
          </w:p>
        </w:tc>
      </w:tr>
      <w:tr w:rsidR="00C20DE5" w:rsidRPr="00840F87" w14:paraId="75B2B7D7" w14:textId="77777777" w:rsidTr="009B480C">
        <w:trPr>
          <w:cantSplit/>
          <w:trHeight w:val="257"/>
        </w:trPr>
        <w:tc>
          <w:tcPr>
            <w:tcW w:w="1413" w:type="dxa"/>
          </w:tcPr>
          <w:p w14:paraId="224A87A1" w14:textId="70E0ABA0" w:rsidR="00C20DE5" w:rsidRDefault="00C20DE5" w:rsidP="006A0020">
            <w:r>
              <w:t>23</w:t>
            </w:r>
            <w:r w:rsidRPr="00C20DE5">
              <w:rPr>
                <w:vertAlign w:val="superscript"/>
              </w:rPr>
              <w:t>rd</w:t>
            </w:r>
            <w:r>
              <w:t xml:space="preserve"> – 27</w:t>
            </w:r>
            <w:r w:rsidRPr="00C20DE5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183" w:type="dxa"/>
          </w:tcPr>
          <w:p w14:paraId="20420002" w14:textId="53354D56" w:rsidR="00C20DE5" w:rsidRDefault="00C20DE5" w:rsidP="006A0020">
            <w:r>
              <w:t>Moreton Street, Prees</w:t>
            </w:r>
          </w:p>
        </w:tc>
        <w:tc>
          <w:tcPr>
            <w:tcW w:w="2183" w:type="dxa"/>
          </w:tcPr>
          <w:p w14:paraId="1F07225F" w14:textId="2A48355A" w:rsidR="00C20DE5" w:rsidRDefault="00C20DE5" w:rsidP="006A0020">
            <w:r>
              <w:t>Resurfacing</w:t>
            </w:r>
          </w:p>
        </w:tc>
        <w:tc>
          <w:tcPr>
            <w:tcW w:w="3997" w:type="dxa"/>
          </w:tcPr>
          <w:p w14:paraId="6FBE6196" w14:textId="36BD3C26" w:rsidR="00C20DE5" w:rsidRDefault="00C20DE5" w:rsidP="00C20DE5">
            <w:hyperlink r:id="rId17" w:history="1">
              <w:r w:rsidRPr="0029237A">
                <w:rPr>
                  <w:rStyle w:val="Hyperlink"/>
                </w:rPr>
                <w:t>https://one.network/?GB147339855</w:t>
              </w:r>
            </w:hyperlink>
          </w:p>
        </w:tc>
      </w:tr>
      <w:tr w:rsidR="0084569B" w:rsidRPr="00840F87" w14:paraId="14B54D63" w14:textId="77777777" w:rsidTr="009B480C">
        <w:trPr>
          <w:cantSplit/>
          <w:trHeight w:val="257"/>
        </w:trPr>
        <w:tc>
          <w:tcPr>
            <w:tcW w:w="1413" w:type="dxa"/>
          </w:tcPr>
          <w:p w14:paraId="6D59CE00" w14:textId="27D44B26" w:rsidR="0084569B" w:rsidRDefault="0084569B" w:rsidP="006A0020">
            <w:r>
              <w:t>23</w:t>
            </w:r>
            <w:r w:rsidRPr="0084569B">
              <w:rPr>
                <w:vertAlign w:val="superscript"/>
              </w:rPr>
              <w:t>rd</w:t>
            </w:r>
            <w:r>
              <w:t xml:space="preserve"> March 2026 onwards</w:t>
            </w:r>
          </w:p>
        </w:tc>
        <w:tc>
          <w:tcPr>
            <w:tcW w:w="2183" w:type="dxa"/>
          </w:tcPr>
          <w:p w14:paraId="2940D5D4" w14:textId="2FFCC532" w:rsidR="0084569B" w:rsidRDefault="0084569B" w:rsidP="006A0020">
            <w:r w:rsidRPr="0084569B">
              <w:t>A41 - Prees Heath to Heathwood Road, Prees Heath</w:t>
            </w:r>
          </w:p>
        </w:tc>
        <w:tc>
          <w:tcPr>
            <w:tcW w:w="2183" w:type="dxa"/>
          </w:tcPr>
          <w:p w14:paraId="3757FB5C" w14:textId="5EDD8725" w:rsidR="0084569B" w:rsidRDefault="0084569B" w:rsidP="006A0020">
            <w:r>
              <w:t>Resurfacing</w:t>
            </w:r>
          </w:p>
        </w:tc>
        <w:tc>
          <w:tcPr>
            <w:tcW w:w="3997" w:type="dxa"/>
          </w:tcPr>
          <w:p w14:paraId="4552CDFD" w14:textId="4E601162" w:rsidR="0084569B" w:rsidRDefault="00B93B8D" w:rsidP="00C20DE5">
            <w:r>
              <w:t>[TBD]</w:t>
            </w:r>
          </w:p>
        </w:tc>
      </w:tr>
      <w:tr w:rsidR="00722CC8" w:rsidRPr="00840F87" w14:paraId="0BC0A572" w14:textId="77777777" w:rsidTr="009B480C">
        <w:trPr>
          <w:cantSplit/>
          <w:trHeight w:val="257"/>
        </w:trPr>
        <w:tc>
          <w:tcPr>
            <w:tcW w:w="1413" w:type="dxa"/>
          </w:tcPr>
          <w:p w14:paraId="383963B3" w14:textId="4850C02A" w:rsidR="00722CC8" w:rsidRDefault="00722CC8" w:rsidP="006A0020">
            <w:r>
              <w:t>30</w:t>
            </w:r>
            <w:r w:rsidRPr="00722CC8">
              <w:rPr>
                <w:vertAlign w:val="superscript"/>
              </w:rPr>
              <w:t>th</w:t>
            </w:r>
            <w:r>
              <w:t xml:space="preserve"> March – 10</w:t>
            </w:r>
            <w:r w:rsidRPr="00722CC8">
              <w:rPr>
                <w:vertAlign w:val="superscript"/>
              </w:rPr>
              <w:t>th</w:t>
            </w:r>
            <w:r>
              <w:t xml:space="preserve"> April</w:t>
            </w:r>
            <w:r w:rsidR="0003476B">
              <w:t xml:space="preserve"> 2026</w:t>
            </w:r>
          </w:p>
        </w:tc>
        <w:tc>
          <w:tcPr>
            <w:tcW w:w="2183" w:type="dxa"/>
          </w:tcPr>
          <w:p w14:paraId="0CB2AC30" w14:textId="7E017594" w:rsidR="00722CC8" w:rsidRDefault="00722CC8" w:rsidP="006A0020">
            <w:r>
              <w:t>Brade</w:t>
            </w:r>
            <w:r w:rsidR="00C5538A">
              <w:t>s</w:t>
            </w:r>
            <w:r>
              <w:t xml:space="preserve"> Road, Prees</w:t>
            </w:r>
          </w:p>
        </w:tc>
        <w:tc>
          <w:tcPr>
            <w:tcW w:w="2183" w:type="dxa"/>
          </w:tcPr>
          <w:p w14:paraId="3D845EF7" w14:textId="580E6792" w:rsidR="00722CC8" w:rsidRDefault="00722CC8" w:rsidP="006A0020">
            <w:r>
              <w:t>Road closure</w:t>
            </w:r>
            <w:r w:rsidR="005D4457">
              <w:t xml:space="preserve"> for</w:t>
            </w:r>
            <w:r>
              <w:t xml:space="preserve"> water mains replacement by Severn Trent Water</w:t>
            </w:r>
          </w:p>
        </w:tc>
        <w:tc>
          <w:tcPr>
            <w:tcW w:w="3997" w:type="dxa"/>
          </w:tcPr>
          <w:p w14:paraId="1A3C060B" w14:textId="512DB6E3" w:rsidR="00596EDB" w:rsidRDefault="00596EDB" w:rsidP="00596EDB">
            <w:hyperlink r:id="rId18" w:history="1">
              <w:r w:rsidRPr="005C1472">
                <w:rPr>
                  <w:rStyle w:val="Hyperlink"/>
                </w:rPr>
                <w:t>https://one.network/?tm=GB146599161</w:t>
              </w:r>
            </w:hyperlink>
          </w:p>
        </w:tc>
      </w:tr>
      <w:tr w:rsidR="00AF6754" w:rsidRPr="00840F87" w14:paraId="613AD537" w14:textId="77777777" w:rsidTr="009B480C">
        <w:trPr>
          <w:cantSplit/>
          <w:trHeight w:val="257"/>
        </w:trPr>
        <w:tc>
          <w:tcPr>
            <w:tcW w:w="1413" w:type="dxa"/>
          </w:tcPr>
          <w:p w14:paraId="6CCF95F4" w14:textId="6DEADB2A" w:rsidR="00AF6754" w:rsidRDefault="00AF6754" w:rsidP="006A0020">
            <w:r>
              <w:t>16</w:t>
            </w:r>
            <w:r w:rsidRPr="00AF6754">
              <w:rPr>
                <w:vertAlign w:val="superscript"/>
              </w:rPr>
              <w:t>th</w:t>
            </w:r>
            <w:r>
              <w:t xml:space="preserve"> April 2026</w:t>
            </w:r>
          </w:p>
        </w:tc>
        <w:tc>
          <w:tcPr>
            <w:tcW w:w="2183" w:type="dxa"/>
          </w:tcPr>
          <w:p w14:paraId="72B8A28E" w14:textId="02CA50AD" w:rsidR="00AF6754" w:rsidRDefault="00AF6754" w:rsidP="006A0020">
            <w:r>
              <w:t>Lacon Street, Prees</w:t>
            </w:r>
          </w:p>
        </w:tc>
        <w:tc>
          <w:tcPr>
            <w:tcW w:w="2183" w:type="dxa"/>
          </w:tcPr>
          <w:p w14:paraId="30411799" w14:textId="4DA681E7" w:rsidR="00AF6754" w:rsidRDefault="00AF6754" w:rsidP="006A0020">
            <w:r w:rsidRPr="00AF6754">
              <w:t>Road Closure - Repair defective manhole frame and cover</w:t>
            </w:r>
            <w:r>
              <w:t>, Severn Trent Water</w:t>
            </w:r>
          </w:p>
        </w:tc>
        <w:tc>
          <w:tcPr>
            <w:tcW w:w="3997" w:type="dxa"/>
          </w:tcPr>
          <w:p w14:paraId="4C3325B8" w14:textId="66FBE47F" w:rsidR="00AF6754" w:rsidRDefault="00AF6754" w:rsidP="00AF6754">
            <w:hyperlink r:id="rId19" w:history="1">
              <w:r w:rsidRPr="003B2B37">
                <w:rPr>
                  <w:rStyle w:val="Hyperlink"/>
                </w:rPr>
                <w:t>https://one.network/?tm=GB148074531</w:t>
              </w:r>
            </w:hyperlink>
          </w:p>
        </w:tc>
      </w:tr>
    </w:tbl>
    <w:p w14:paraId="42EFFEF2" w14:textId="77777777" w:rsidR="00AF4779" w:rsidRDefault="00AF47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679E3" w14:paraId="5E69A185" w14:textId="77777777" w:rsidTr="006679E3">
        <w:tc>
          <w:tcPr>
            <w:tcW w:w="4508" w:type="dxa"/>
          </w:tcPr>
          <w:p w14:paraId="6FEC6591" w14:textId="5C76D073" w:rsidR="006679E3" w:rsidRDefault="006679E3" w:rsidP="006679E3">
            <w:r>
              <w:t>Malcolm Myles-Hook</w:t>
            </w:r>
          </w:p>
        </w:tc>
        <w:tc>
          <w:tcPr>
            <w:tcW w:w="4508" w:type="dxa"/>
          </w:tcPr>
          <w:p w14:paraId="5BBCC03E" w14:textId="77777777" w:rsidR="006679E3" w:rsidRDefault="00025996" w:rsidP="003E06BA">
            <w:r>
              <w:t>Mobile</w:t>
            </w:r>
            <w:r w:rsidR="003E06BA">
              <w:t xml:space="preserve">: </w:t>
            </w:r>
            <w:r w:rsidR="00B95D10">
              <w:t>07483 111537</w:t>
            </w:r>
          </w:p>
          <w:p w14:paraId="5B015D6A" w14:textId="2CF28D02" w:rsidR="00025996" w:rsidRDefault="00025996" w:rsidP="00257444">
            <w:r>
              <w:t xml:space="preserve">Teams: </w:t>
            </w:r>
            <w:r w:rsidR="00257444" w:rsidRPr="00257444">
              <w:t>01743 250605</w:t>
            </w:r>
          </w:p>
        </w:tc>
      </w:tr>
      <w:tr w:rsidR="006679E3" w14:paraId="0ADB2A95" w14:textId="77777777" w:rsidTr="006679E3">
        <w:tc>
          <w:tcPr>
            <w:tcW w:w="4508" w:type="dxa"/>
          </w:tcPr>
          <w:p w14:paraId="15664861" w14:textId="6EEC7CA6" w:rsidR="006679E3" w:rsidRDefault="003E06BA" w:rsidP="006679E3">
            <w:hyperlink r:id="rId20" w:history="1">
              <w:r w:rsidRPr="00FA4E6E">
                <w:rPr>
                  <w:rStyle w:val="Hyperlink"/>
                </w:rPr>
                <w:t>malcolm.myles-hook@shropshire.gov.uk</w:t>
              </w:r>
            </w:hyperlink>
          </w:p>
        </w:tc>
        <w:tc>
          <w:tcPr>
            <w:tcW w:w="4508" w:type="dxa"/>
          </w:tcPr>
          <w:p w14:paraId="0FF37BA5" w14:textId="2C17F134" w:rsidR="006679E3" w:rsidRDefault="003E06BA" w:rsidP="006679E3">
            <w:hyperlink r:id="rId21" w:history="1">
              <w:r w:rsidRPr="002150A0">
                <w:rPr>
                  <w:rStyle w:val="Hyperlink"/>
                </w:rPr>
                <w:t>www.facebook.com/LibDemMalcolm</w:t>
              </w:r>
            </w:hyperlink>
          </w:p>
        </w:tc>
      </w:tr>
    </w:tbl>
    <w:p w14:paraId="52310A0D" w14:textId="51623EA9" w:rsidR="00150842" w:rsidRPr="00EB1970" w:rsidRDefault="00150842" w:rsidP="00472D7B">
      <w:pPr>
        <w:pStyle w:val="NoSpacing"/>
        <w:jc w:val="center"/>
      </w:pPr>
    </w:p>
    <w:sectPr w:rsidR="00150842" w:rsidRPr="00EB1970" w:rsidSect="00361CC9">
      <w:headerReference w:type="default" r:id="rId22"/>
      <w:footerReference w:type="default" r:id="rId23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E8C8" w14:textId="77777777" w:rsidR="001F53D2" w:rsidRDefault="001F53D2" w:rsidP="00D07C76">
      <w:pPr>
        <w:spacing w:after="0" w:line="240" w:lineRule="auto"/>
      </w:pPr>
      <w:r>
        <w:separator/>
      </w:r>
    </w:p>
  </w:endnote>
  <w:endnote w:type="continuationSeparator" w:id="0">
    <w:p w14:paraId="2A3E206F" w14:textId="77777777" w:rsidR="001F53D2" w:rsidRDefault="001F53D2" w:rsidP="00D0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D929" w14:textId="77777777" w:rsidR="00D07C76" w:rsidRPr="00C22E3E" w:rsidRDefault="00D07C76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 w:rsidRPr="00C22E3E">
      <w:rPr>
        <w:color w:val="2C7FCE" w:themeColor="text2" w:themeTint="99"/>
        <w:spacing w:val="60"/>
      </w:rPr>
      <w:t>Page</w:t>
    </w:r>
    <w:r w:rsidRPr="00C22E3E">
      <w:rPr>
        <w:color w:val="2C7FCE" w:themeColor="text2" w:themeTint="99"/>
      </w:rPr>
      <w:t xml:space="preserve"> </w:t>
    </w:r>
    <w:r w:rsidRPr="00C22E3E">
      <w:rPr>
        <w:color w:val="0A1D30" w:themeColor="text2" w:themeShade="BF"/>
      </w:rPr>
      <w:fldChar w:fldCharType="begin"/>
    </w:r>
    <w:r w:rsidRPr="00C22E3E">
      <w:rPr>
        <w:color w:val="0A1D30" w:themeColor="text2" w:themeShade="BF"/>
      </w:rPr>
      <w:instrText xml:space="preserve"> PAGE   \* MERGEFORMAT </w:instrText>
    </w:r>
    <w:r w:rsidRPr="00C22E3E">
      <w:rPr>
        <w:color w:val="0A1D30" w:themeColor="text2" w:themeShade="BF"/>
      </w:rPr>
      <w:fldChar w:fldCharType="separate"/>
    </w:r>
    <w:r w:rsidRPr="00C22E3E">
      <w:rPr>
        <w:noProof/>
        <w:color w:val="0A1D30" w:themeColor="text2" w:themeShade="BF"/>
      </w:rPr>
      <w:t>1</w:t>
    </w:r>
    <w:r w:rsidRPr="00C22E3E">
      <w:rPr>
        <w:color w:val="0A1D30" w:themeColor="text2" w:themeShade="BF"/>
      </w:rPr>
      <w:fldChar w:fldCharType="end"/>
    </w:r>
    <w:r w:rsidRPr="00C22E3E">
      <w:rPr>
        <w:color w:val="0A1D30" w:themeColor="text2" w:themeShade="BF"/>
      </w:rPr>
      <w:t xml:space="preserve"> | </w:t>
    </w:r>
    <w:r w:rsidRPr="00C22E3E">
      <w:rPr>
        <w:color w:val="0A1D30" w:themeColor="text2" w:themeShade="BF"/>
      </w:rPr>
      <w:fldChar w:fldCharType="begin"/>
    </w:r>
    <w:r w:rsidRPr="00C22E3E">
      <w:rPr>
        <w:color w:val="0A1D30" w:themeColor="text2" w:themeShade="BF"/>
      </w:rPr>
      <w:instrText xml:space="preserve"> NUMPAGES  \* Arabic  \* MERGEFORMAT </w:instrText>
    </w:r>
    <w:r w:rsidRPr="00C22E3E">
      <w:rPr>
        <w:color w:val="0A1D30" w:themeColor="text2" w:themeShade="BF"/>
      </w:rPr>
      <w:fldChar w:fldCharType="separate"/>
    </w:r>
    <w:r w:rsidRPr="00C22E3E">
      <w:rPr>
        <w:noProof/>
        <w:color w:val="0A1D30" w:themeColor="text2" w:themeShade="BF"/>
      </w:rPr>
      <w:t>1</w:t>
    </w:r>
    <w:r w:rsidRPr="00C22E3E">
      <w:rPr>
        <w:color w:val="0A1D30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817A" w14:textId="77777777" w:rsidR="001F53D2" w:rsidRDefault="001F53D2" w:rsidP="00D07C76">
      <w:pPr>
        <w:spacing w:after="0" w:line="240" w:lineRule="auto"/>
      </w:pPr>
      <w:r>
        <w:separator/>
      </w:r>
    </w:p>
  </w:footnote>
  <w:footnote w:type="continuationSeparator" w:id="0">
    <w:p w14:paraId="6B6E14F7" w14:textId="77777777" w:rsidR="001F53D2" w:rsidRDefault="001F53D2" w:rsidP="00D0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4B89" w14:textId="76F1B071" w:rsidR="00787A11" w:rsidRPr="00D17EAA" w:rsidRDefault="00787A11" w:rsidP="00787A11">
    <w:pPr>
      <w:jc w:val="center"/>
      <w:rPr>
        <w:b/>
        <w:bCs/>
      </w:rPr>
    </w:pPr>
    <w:r w:rsidRPr="00D17EAA">
      <w:rPr>
        <w:b/>
        <w:bCs/>
      </w:rPr>
      <w:t xml:space="preserve">Councillor Report to Prees ward, </w:t>
    </w:r>
    <w:r w:rsidR="00FB7D1E">
      <w:rPr>
        <w:b/>
        <w:bCs/>
      </w:rPr>
      <w:t>February</w:t>
    </w:r>
    <w:r w:rsidRPr="00D17EAA">
      <w:rPr>
        <w:b/>
        <w:bCs/>
      </w:rPr>
      <w:t xml:space="preserve"> 202</w:t>
    </w:r>
    <w:r w:rsidR="002B795A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74C"/>
    <w:multiLevelType w:val="hybridMultilevel"/>
    <w:tmpl w:val="FE72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08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293536"/>
    <w:multiLevelType w:val="hybridMultilevel"/>
    <w:tmpl w:val="213A2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26823"/>
    <w:multiLevelType w:val="hybridMultilevel"/>
    <w:tmpl w:val="B37E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3AC6"/>
    <w:multiLevelType w:val="hybridMultilevel"/>
    <w:tmpl w:val="2D02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97955"/>
    <w:multiLevelType w:val="hybridMultilevel"/>
    <w:tmpl w:val="26D4F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3AE8"/>
    <w:multiLevelType w:val="multilevel"/>
    <w:tmpl w:val="50DE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80983"/>
    <w:multiLevelType w:val="hybridMultilevel"/>
    <w:tmpl w:val="2E6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94058"/>
    <w:multiLevelType w:val="hybridMultilevel"/>
    <w:tmpl w:val="835C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519F"/>
    <w:multiLevelType w:val="multilevel"/>
    <w:tmpl w:val="1EC6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C7D70"/>
    <w:multiLevelType w:val="hybridMultilevel"/>
    <w:tmpl w:val="0E148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2EC0"/>
    <w:multiLevelType w:val="multilevel"/>
    <w:tmpl w:val="7DEA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51B96"/>
    <w:multiLevelType w:val="multilevel"/>
    <w:tmpl w:val="F17E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A3421"/>
    <w:multiLevelType w:val="hybridMultilevel"/>
    <w:tmpl w:val="493C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E6BA1"/>
    <w:multiLevelType w:val="hybridMultilevel"/>
    <w:tmpl w:val="BCA23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66547"/>
    <w:multiLevelType w:val="hybridMultilevel"/>
    <w:tmpl w:val="43325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64DDD"/>
    <w:multiLevelType w:val="hybridMultilevel"/>
    <w:tmpl w:val="CA081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44DA1"/>
    <w:multiLevelType w:val="hybridMultilevel"/>
    <w:tmpl w:val="BF8AC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E0434"/>
    <w:multiLevelType w:val="multilevel"/>
    <w:tmpl w:val="DFB0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713835">
    <w:abstractNumId w:val="4"/>
  </w:num>
  <w:num w:numId="2" w16cid:durableId="737098985">
    <w:abstractNumId w:val="17"/>
  </w:num>
  <w:num w:numId="3" w16cid:durableId="1970238257">
    <w:abstractNumId w:val="1"/>
  </w:num>
  <w:num w:numId="4" w16cid:durableId="1935674027">
    <w:abstractNumId w:val="18"/>
  </w:num>
  <w:num w:numId="5" w16cid:durableId="1945771880">
    <w:abstractNumId w:val="5"/>
  </w:num>
  <w:num w:numId="6" w16cid:durableId="1420515884">
    <w:abstractNumId w:val="0"/>
  </w:num>
  <w:num w:numId="7" w16cid:durableId="1639261040">
    <w:abstractNumId w:val="7"/>
  </w:num>
  <w:num w:numId="8" w16cid:durableId="1418672477">
    <w:abstractNumId w:val="15"/>
  </w:num>
  <w:num w:numId="9" w16cid:durableId="325397582">
    <w:abstractNumId w:val="13"/>
  </w:num>
  <w:num w:numId="10" w16cid:durableId="657418690">
    <w:abstractNumId w:val="3"/>
  </w:num>
  <w:num w:numId="11" w16cid:durableId="1569606418">
    <w:abstractNumId w:val="10"/>
  </w:num>
  <w:num w:numId="12" w16cid:durableId="1492911299">
    <w:abstractNumId w:val="14"/>
  </w:num>
  <w:num w:numId="13" w16cid:durableId="1019819325">
    <w:abstractNumId w:val="8"/>
  </w:num>
  <w:num w:numId="14" w16cid:durableId="173691030">
    <w:abstractNumId w:val="16"/>
  </w:num>
  <w:num w:numId="15" w16cid:durableId="943077516">
    <w:abstractNumId w:val="2"/>
  </w:num>
  <w:num w:numId="16" w16cid:durableId="1251310861">
    <w:abstractNumId w:val="11"/>
  </w:num>
  <w:num w:numId="17" w16cid:durableId="2096591444">
    <w:abstractNumId w:val="9"/>
  </w:num>
  <w:num w:numId="18" w16cid:durableId="933785484">
    <w:abstractNumId w:val="12"/>
  </w:num>
  <w:num w:numId="19" w16cid:durableId="1988583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FB"/>
    <w:rsid w:val="000000B9"/>
    <w:rsid w:val="00002C9C"/>
    <w:rsid w:val="0001120B"/>
    <w:rsid w:val="00011CB7"/>
    <w:rsid w:val="000161D0"/>
    <w:rsid w:val="00020ED8"/>
    <w:rsid w:val="000224B3"/>
    <w:rsid w:val="00025996"/>
    <w:rsid w:val="000262F8"/>
    <w:rsid w:val="0003476B"/>
    <w:rsid w:val="00041564"/>
    <w:rsid w:val="000423ED"/>
    <w:rsid w:val="00051915"/>
    <w:rsid w:val="000550A7"/>
    <w:rsid w:val="00055DB7"/>
    <w:rsid w:val="00062470"/>
    <w:rsid w:val="00081A9C"/>
    <w:rsid w:val="00085122"/>
    <w:rsid w:val="00093153"/>
    <w:rsid w:val="00093441"/>
    <w:rsid w:val="000940F5"/>
    <w:rsid w:val="000A0369"/>
    <w:rsid w:val="000A0FCF"/>
    <w:rsid w:val="000A6D4F"/>
    <w:rsid w:val="000B25BB"/>
    <w:rsid w:val="000B5873"/>
    <w:rsid w:val="000C4B08"/>
    <w:rsid w:val="000D0319"/>
    <w:rsid w:val="000D238B"/>
    <w:rsid w:val="000D2449"/>
    <w:rsid w:val="000E7668"/>
    <w:rsid w:val="000F1289"/>
    <w:rsid w:val="000F195A"/>
    <w:rsid w:val="000F57D5"/>
    <w:rsid w:val="0010095A"/>
    <w:rsid w:val="00100EA7"/>
    <w:rsid w:val="00107959"/>
    <w:rsid w:val="00114DD5"/>
    <w:rsid w:val="00123E91"/>
    <w:rsid w:val="00130A7A"/>
    <w:rsid w:val="001327AE"/>
    <w:rsid w:val="00133170"/>
    <w:rsid w:val="001406CE"/>
    <w:rsid w:val="001424F8"/>
    <w:rsid w:val="001430FC"/>
    <w:rsid w:val="00144D17"/>
    <w:rsid w:val="00150013"/>
    <w:rsid w:val="00150842"/>
    <w:rsid w:val="00151462"/>
    <w:rsid w:val="00152DAF"/>
    <w:rsid w:val="0016146A"/>
    <w:rsid w:val="001626CC"/>
    <w:rsid w:val="00187465"/>
    <w:rsid w:val="00194405"/>
    <w:rsid w:val="001A204D"/>
    <w:rsid w:val="001A410F"/>
    <w:rsid w:val="001B70A8"/>
    <w:rsid w:val="001C346D"/>
    <w:rsid w:val="001C5230"/>
    <w:rsid w:val="001D47EA"/>
    <w:rsid w:val="001D5D17"/>
    <w:rsid w:val="001E1AFA"/>
    <w:rsid w:val="001E2EBD"/>
    <w:rsid w:val="001F330A"/>
    <w:rsid w:val="001F5364"/>
    <w:rsid w:val="001F53D2"/>
    <w:rsid w:val="001F74F5"/>
    <w:rsid w:val="00212719"/>
    <w:rsid w:val="0021683B"/>
    <w:rsid w:val="002409CB"/>
    <w:rsid w:val="00246D0D"/>
    <w:rsid w:val="00253523"/>
    <w:rsid w:val="00255329"/>
    <w:rsid w:val="00257444"/>
    <w:rsid w:val="0026230B"/>
    <w:rsid w:val="002779C3"/>
    <w:rsid w:val="00282BDD"/>
    <w:rsid w:val="00286CC6"/>
    <w:rsid w:val="002962F0"/>
    <w:rsid w:val="002A0513"/>
    <w:rsid w:val="002A2CFB"/>
    <w:rsid w:val="002B0CDD"/>
    <w:rsid w:val="002B778C"/>
    <w:rsid w:val="002B795A"/>
    <w:rsid w:val="002C16B4"/>
    <w:rsid w:val="002C78B7"/>
    <w:rsid w:val="002D16E3"/>
    <w:rsid w:val="002E441D"/>
    <w:rsid w:val="002F1966"/>
    <w:rsid w:val="002F43FD"/>
    <w:rsid w:val="002F552B"/>
    <w:rsid w:val="003158CA"/>
    <w:rsid w:val="00316220"/>
    <w:rsid w:val="00316DF7"/>
    <w:rsid w:val="0032403E"/>
    <w:rsid w:val="003268AD"/>
    <w:rsid w:val="003416DB"/>
    <w:rsid w:val="00341D34"/>
    <w:rsid w:val="003428FF"/>
    <w:rsid w:val="00356B37"/>
    <w:rsid w:val="0036156B"/>
    <w:rsid w:val="00361CC9"/>
    <w:rsid w:val="00363295"/>
    <w:rsid w:val="003636FB"/>
    <w:rsid w:val="0037055D"/>
    <w:rsid w:val="00377D45"/>
    <w:rsid w:val="00387F15"/>
    <w:rsid w:val="00391F24"/>
    <w:rsid w:val="003A2F84"/>
    <w:rsid w:val="003A40AA"/>
    <w:rsid w:val="003A73F0"/>
    <w:rsid w:val="003B0B3E"/>
    <w:rsid w:val="003B4754"/>
    <w:rsid w:val="003B7B8D"/>
    <w:rsid w:val="003B7FC9"/>
    <w:rsid w:val="003C0B37"/>
    <w:rsid w:val="003D186E"/>
    <w:rsid w:val="003D50BB"/>
    <w:rsid w:val="003E06BA"/>
    <w:rsid w:val="003E23D7"/>
    <w:rsid w:val="00404277"/>
    <w:rsid w:val="004073A6"/>
    <w:rsid w:val="004127FA"/>
    <w:rsid w:val="00412F8B"/>
    <w:rsid w:val="00414766"/>
    <w:rsid w:val="004179EA"/>
    <w:rsid w:val="00421AB5"/>
    <w:rsid w:val="00426442"/>
    <w:rsid w:val="0044702A"/>
    <w:rsid w:val="00451ED7"/>
    <w:rsid w:val="00453D7E"/>
    <w:rsid w:val="00464EBD"/>
    <w:rsid w:val="00466576"/>
    <w:rsid w:val="00472D7B"/>
    <w:rsid w:val="00474E06"/>
    <w:rsid w:val="00481301"/>
    <w:rsid w:val="004818FB"/>
    <w:rsid w:val="004859D0"/>
    <w:rsid w:val="00491E02"/>
    <w:rsid w:val="004A32E6"/>
    <w:rsid w:val="004A7367"/>
    <w:rsid w:val="004B0053"/>
    <w:rsid w:val="004B0B53"/>
    <w:rsid w:val="004B6395"/>
    <w:rsid w:val="004C33E4"/>
    <w:rsid w:val="004C4823"/>
    <w:rsid w:val="004D134A"/>
    <w:rsid w:val="004E362F"/>
    <w:rsid w:val="004E4414"/>
    <w:rsid w:val="004E4F92"/>
    <w:rsid w:val="004E539C"/>
    <w:rsid w:val="004F12B0"/>
    <w:rsid w:val="004F1579"/>
    <w:rsid w:val="00501D42"/>
    <w:rsid w:val="00504FD2"/>
    <w:rsid w:val="005124D7"/>
    <w:rsid w:val="00514D04"/>
    <w:rsid w:val="00526E9C"/>
    <w:rsid w:val="00531DB5"/>
    <w:rsid w:val="0054069F"/>
    <w:rsid w:val="005420CD"/>
    <w:rsid w:val="00542D59"/>
    <w:rsid w:val="005454CF"/>
    <w:rsid w:val="00547490"/>
    <w:rsid w:val="0055352A"/>
    <w:rsid w:val="00555A1A"/>
    <w:rsid w:val="00555B77"/>
    <w:rsid w:val="00557011"/>
    <w:rsid w:val="00562104"/>
    <w:rsid w:val="005817FD"/>
    <w:rsid w:val="00593948"/>
    <w:rsid w:val="00596EDB"/>
    <w:rsid w:val="005A4EE6"/>
    <w:rsid w:val="005B2CB7"/>
    <w:rsid w:val="005B3EC7"/>
    <w:rsid w:val="005B443F"/>
    <w:rsid w:val="005B565B"/>
    <w:rsid w:val="005C39A5"/>
    <w:rsid w:val="005C68D0"/>
    <w:rsid w:val="005D4457"/>
    <w:rsid w:val="005D6763"/>
    <w:rsid w:val="005E0C5C"/>
    <w:rsid w:val="005E43F3"/>
    <w:rsid w:val="005E4481"/>
    <w:rsid w:val="005E664B"/>
    <w:rsid w:val="005F1501"/>
    <w:rsid w:val="005F2019"/>
    <w:rsid w:val="0060717F"/>
    <w:rsid w:val="00611BAD"/>
    <w:rsid w:val="006122A3"/>
    <w:rsid w:val="00620120"/>
    <w:rsid w:val="00625181"/>
    <w:rsid w:val="00644123"/>
    <w:rsid w:val="0064531E"/>
    <w:rsid w:val="006456B5"/>
    <w:rsid w:val="00654602"/>
    <w:rsid w:val="0065604D"/>
    <w:rsid w:val="006679E3"/>
    <w:rsid w:val="00670B63"/>
    <w:rsid w:val="006760A9"/>
    <w:rsid w:val="00680427"/>
    <w:rsid w:val="00684AAD"/>
    <w:rsid w:val="0069158C"/>
    <w:rsid w:val="00691EE2"/>
    <w:rsid w:val="00692D10"/>
    <w:rsid w:val="0069363F"/>
    <w:rsid w:val="006946A5"/>
    <w:rsid w:val="00695B92"/>
    <w:rsid w:val="006A146D"/>
    <w:rsid w:val="006A292C"/>
    <w:rsid w:val="006A3D86"/>
    <w:rsid w:val="006A3D9F"/>
    <w:rsid w:val="006B1802"/>
    <w:rsid w:val="006B421B"/>
    <w:rsid w:val="006D0ECA"/>
    <w:rsid w:val="006D1657"/>
    <w:rsid w:val="006D6D6A"/>
    <w:rsid w:val="006E128F"/>
    <w:rsid w:val="006E37E8"/>
    <w:rsid w:val="006F1DF4"/>
    <w:rsid w:val="006F396A"/>
    <w:rsid w:val="006F74C4"/>
    <w:rsid w:val="00713F74"/>
    <w:rsid w:val="0071447E"/>
    <w:rsid w:val="00714681"/>
    <w:rsid w:val="00722CC8"/>
    <w:rsid w:val="00733D51"/>
    <w:rsid w:val="00734233"/>
    <w:rsid w:val="00740082"/>
    <w:rsid w:val="0075527A"/>
    <w:rsid w:val="00775BA7"/>
    <w:rsid w:val="00782849"/>
    <w:rsid w:val="00783AD9"/>
    <w:rsid w:val="00787A11"/>
    <w:rsid w:val="007A2BC4"/>
    <w:rsid w:val="007B08A4"/>
    <w:rsid w:val="007B2804"/>
    <w:rsid w:val="007B6179"/>
    <w:rsid w:val="007B7905"/>
    <w:rsid w:val="007B7F1E"/>
    <w:rsid w:val="007C14E2"/>
    <w:rsid w:val="007D074B"/>
    <w:rsid w:val="007D4550"/>
    <w:rsid w:val="007D5E3C"/>
    <w:rsid w:val="007E0A55"/>
    <w:rsid w:val="007F1142"/>
    <w:rsid w:val="00810233"/>
    <w:rsid w:val="00812FA5"/>
    <w:rsid w:val="0081408B"/>
    <w:rsid w:val="0082138B"/>
    <w:rsid w:val="00821A70"/>
    <w:rsid w:val="008264E2"/>
    <w:rsid w:val="00840656"/>
    <w:rsid w:val="00840F87"/>
    <w:rsid w:val="00843CA6"/>
    <w:rsid w:val="0084569B"/>
    <w:rsid w:val="00845E4B"/>
    <w:rsid w:val="00850C1D"/>
    <w:rsid w:val="00853DBE"/>
    <w:rsid w:val="00854F8B"/>
    <w:rsid w:val="00855B52"/>
    <w:rsid w:val="00860FC1"/>
    <w:rsid w:val="008612B5"/>
    <w:rsid w:val="008641B8"/>
    <w:rsid w:val="00870330"/>
    <w:rsid w:val="008711F6"/>
    <w:rsid w:val="008748C2"/>
    <w:rsid w:val="008757B4"/>
    <w:rsid w:val="0087788E"/>
    <w:rsid w:val="008A028B"/>
    <w:rsid w:val="008A5EF2"/>
    <w:rsid w:val="008A78F2"/>
    <w:rsid w:val="008B1401"/>
    <w:rsid w:val="008B1FFD"/>
    <w:rsid w:val="008B4616"/>
    <w:rsid w:val="008C58A8"/>
    <w:rsid w:val="008D2C0C"/>
    <w:rsid w:val="008E0158"/>
    <w:rsid w:val="008E5F72"/>
    <w:rsid w:val="008F3BF0"/>
    <w:rsid w:val="009022A2"/>
    <w:rsid w:val="009035D2"/>
    <w:rsid w:val="009137CF"/>
    <w:rsid w:val="00913D59"/>
    <w:rsid w:val="00921759"/>
    <w:rsid w:val="00936BC2"/>
    <w:rsid w:val="00954781"/>
    <w:rsid w:val="00960A97"/>
    <w:rsid w:val="00964645"/>
    <w:rsid w:val="0097102A"/>
    <w:rsid w:val="00973FFF"/>
    <w:rsid w:val="009A29BE"/>
    <w:rsid w:val="009B3AB1"/>
    <w:rsid w:val="009B480C"/>
    <w:rsid w:val="009C370D"/>
    <w:rsid w:val="009C7208"/>
    <w:rsid w:val="009D68D1"/>
    <w:rsid w:val="009E1264"/>
    <w:rsid w:val="00A0275F"/>
    <w:rsid w:val="00A031EB"/>
    <w:rsid w:val="00A10979"/>
    <w:rsid w:val="00A14C74"/>
    <w:rsid w:val="00A1551C"/>
    <w:rsid w:val="00A15AB8"/>
    <w:rsid w:val="00A2416D"/>
    <w:rsid w:val="00A2674A"/>
    <w:rsid w:val="00A30A59"/>
    <w:rsid w:val="00A45FA5"/>
    <w:rsid w:val="00A47BB1"/>
    <w:rsid w:val="00A531A4"/>
    <w:rsid w:val="00A614D9"/>
    <w:rsid w:val="00A627A4"/>
    <w:rsid w:val="00A63A1F"/>
    <w:rsid w:val="00A8798D"/>
    <w:rsid w:val="00A96CD6"/>
    <w:rsid w:val="00A971E8"/>
    <w:rsid w:val="00A972DC"/>
    <w:rsid w:val="00AA026E"/>
    <w:rsid w:val="00AA17D9"/>
    <w:rsid w:val="00AA3C84"/>
    <w:rsid w:val="00AB6A54"/>
    <w:rsid w:val="00AB6AF9"/>
    <w:rsid w:val="00AC27EF"/>
    <w:rsid w:val="00AC79F3"/>
    <w:rsid w:val="00AD0709"/>
    <w:rsid w:val="00AE72D0"/>
    <w:rsid w:val="00AF4779"/>
    <w:rsid w:val="00AF5762"/>
    <w:rsid w:val="00AF6754"/>
    <w:rsid w:val="00AF7972"/>
    <w:rsid w:val="00B004F1"/>
    <w:rsid w:val="00B013AD"/>
    <w:rsid w:val="00B02037"/>
    <w:rsid w:val="00B0210D"/>
    <w:rsid w:val="00B075B2"/>
    <w:rsid w:val="00B12E08"/>
    <w:rsid w:val="00B30242"/>
    <w:rsid w:val="00B3376B"/>
    <w:rsid w:val="00B35E4D"/>
    <w:rsid w:val="00B61975"/>
    <w:rsid w:val="00B67CBB"/>
    <w:rsid w:val="00B82705"/>
    <w:rsid w:val="00B83550"/>
    <w:rsid w:val="00B84961"/>
    <w:rsid w:val="00B872B7"/>
    <w:rsid w:val="00B87CAA"/>
    <w:rsid w:val="00B93B8D"/>
    <w:rsid w:val="00B95D10"/>
    <w:rsid w:val="00BA1287"/>
    <w:rsid w:val="00BA3404"/>
    <w:rsid w:val="00BA3617"/>
    <w:rsid w:val="00BB0EA9"/>
    <w:rsid w:val="00BB1DE5"/>
    <w:rsid w:val="00BB4BFF"/>
    <w:rsid w:val="00BC015C"/>
    <w:rsid w:val="00BC269C"/>
    <w:rsid w:val="00BF07F8"/>
    <w:rsid w:val="00BF10A8"/>
    <w:rsid w:val="00BF2B4F"/>
    <w:rsid w:val="00C12F57"/>
    <w:rsid w:val="00C13D8F"/>
    <w:rsid w:val="00C17E49"/>
    <w:rsid w:val="00C20814"/>
    <w:rsid w:val="00C20DE5"/>
    <w:rsid w:val="00C22E3E"/>
    <w:rsid w:val="00C3781E"/>
    <w:rsid w:val="00C46296"/>
    <w:rsid w:val="00C526A1"/>
    <w:rsid w:val="00C55058"/>
    <w:rsid w:val="00C5538A"/>
    <w:rsid w:val="00C56406"/>
    <w:rsid w:val="00C7682A"/>
    <w:rsid w:val="00C811B6"/>
    <w:rsid w:val="00C92C23"/>
    <w:rsid w:val="00C968C2"/>
    <w:rsid w:val="00CA47CC"/>
    <w:rsid w:val="00CC05C7"/>
    <w:rsid w:val="00CC1655"/>
    <w:rsid w:val="00CC7342"/>
    <w:rsid w:val="00CD00A0"/>
    <w:rsid w:val="00CF7C6F"/>
    <w:rsid w:val="00D01F9F"/>
    <w:rsid w:val="00D03C7A"/>
    <w:rsid w:val="00D05C92"/>
    <w:rsid w:val="00D07C76"/>
    <w:rsid w:val="00D16A24"/>
    <w:rsid w:val="00D16D8A"/>
    <w:rsid w:val="00D17EAA"/>
    <w:rsid w:val="00D203A4"/>
    <w:rsid w:val="00D444A4"/>
    <w:rsid w:val="00D44711"/>
    <w:rsid w:val="00D457EF"/>
    <w:rsid w:val="00D54F0F"/>
    <w:rsid w:val="00D60A4C"/>
    <w:rsid w:val="00D62359"/>
    <w:rsid w:val="00D62F2E"/>
    <w:rsid w:val="00D71DCF"/>
    <w:rsid w:val="00D74461"/>
    <w:rsid w:val="00D7537F"/>
    <w:rsid w:val="00D833FB"/>
    <w:rsid w:val="00D8706F"/>
    <w:rsid w:val="00D95A0E"/>
    <w:rsid w:val="00D969BA"/>
    <w:rsid w:val="00DA0ABE"/>
    <w:rsid w:val="00DA1BE4"/>
    <w:rsid w:val="00DA61C9"/>
    <w:rsid w:val="00DB1122"/>
    <w:rsid w:val="00DB3536"/>
    <w:rsid w:val="00DC21DF"/>
    <w:rsid w:val="00DD0E0C"/>
    <w:rsid w:val="00DD113C"/>
    <w:rsid w:val="00DD344C"/>
    <w:rsid w:val="00DE0366"/>
    <w:rsid w:val="00DE3614"/>
    <w:rsid w:val="00DE642C"/>
    <w:rsid w:val="00DE7E17"/>
    <w:rsid w:val="00DF1827"/>
    <w:rsid w:val="00E004A5"/>
    <w:rsid w:val="00E03530"/>
    <w:rsid w:val="00E17BCE"/>
    <w:rsid w:val="00E37DBD"/>
    <w:rsid w:val="00E43BFC"/>
    <w:rsid w:val="00E469C6"/>
    <w:rsid w:val="00E6090D"/>
    <w:rsid w:val="00E62F97"/>
    <w:rsid w:val="00E77ECE"/>
    <w:rsid w:val="00E85C74"/>
    <w:rsid w:val="00E8678D"/>
    <w:rsid w:val="00E87E17"/>
    <w:rsid w:val="00E9038F"/>
    <w:rsid w:val="00E90DDF"/>
    <w:rsid w:val="00E93980"/>
    <w:rsid w:val="00E9694C"/>
    <w:rsid w:val="00EA21C4"/>
    <w:rsid w:val="00EA50B9"/>
    <w:rsid w:val="00EB01B6"/>
    <w:rsid w:val="00EB1970"/>
    <w:rsid w:val="00EB34FB"/>
    <w:rsid w:val="00EB3995"/>
    <w:rsid w:val="00EB463B"/>
    <w:rsid w:val="00EB4714"/>
    <w:rsid w:val="00EB623F"/>
    <w:rsid w:val="00EB699F"/>
    <w:rsid w:val="00EC12C0"/>
    <w:rsid w:val="00EC416D"/>
    <w:rsid w:val="00ED6AE1"/>
    <w:rsid w:val="00EE042D"/>
    <w:rsid w:val="00EE60A0"/>
    <w:rsid w:val="00EE63E5"/>
    <w:rsid w:val="00EF175F"/>
    <w:rsid w:val="00EF1801"/>
    <w:rsid w:val="00EF28A8"/>
    <w:rsid w:val="00EF2D9C"/>
    <w:rsid w:val="00EF3F0D"/>
    <w:rsid w:val="00F00535"/>
    <w:rsid w:val="00F04E1B"/>
    <w:rsid w:val="00F12FA0"/>
    <w:rsid w:val="00F133FD"/>
    <w:rsid w:val="00F159C3"/>
    <w:rsid w:val="00F178F1"/>
    <w:rsid w:val="00F20C0D"/>
    <w:rsid w:val="00F225D6"/>
    <w:rsid w:val="00F259A6"/>
    <w:rsid w:val="00F27A7A"/>
    <w:rsid w:val="00F37A17"/>
    <w:rsid w:val="00F407F6"/>
    <w:rsid w:val="00F40A31"/>
    <w:rsid w:val="00F43D50"/>
    <w:rsid w:val="00F4601A"/>
    <w:rsid w:val="00F56E2D"/>
    <w:rsid w:val="00F57535"/>
    <w:rsid w:val="00F57D55"/>
    <w:rsid w:val="00F63CAF"/>
    <w:rsid w:val="00F65CC1"/>
    <w:rsid w:val="00F70994"/>
    <w:rsid w:val="00F72630"/>
    <w:rsid w:val="00F73063"/>
    <w:rsid w:val="00F76E17"/>
    <w:rsid w:val="00F80A67"/>
    <w:rsid w:val="00F91CC9"/>
    <w:rsid w:val="00F91D39"/>
    <w:rsid w:val="00F93D98"/>
    <w:rsid w:val="00FA301A"/>
    <w:rsid w:val="00FA5BAC"/>
    <w:rsid w:val="00FA5EB2"/>
    <w:rsid w:val="00FA67B9"/>
    <w:rsid w:val="00FB3538"/>
    <w:rsid w:val="00FB3610"/>
    <w:rsid w:val="00FB5FD1"/>
    <w:rsid w:val="00FB7D1E"/>
    <w:rsid w:val="00FC6E81"/>
    <w:rsid w:val="00FD310F"/>
    <w:rsid w:val="00FD5C07"/>
    <w:rsid w:val="00FE3977"/>
    <w:rsid w:val="00FE43DA"/>
    <w:rsid w:val="00FE5315"/>
    <w:rsid w:val="00FF05DA"/>
    <w:rsid w:val="00FF2E4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B71C"/>
  <w15:chartTrackingRefBased/>
  <w15:docId w15:val="{1CA13C0C-33DD-408B-B30B-C5795FB2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C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7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7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F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038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C76"/>
  </w:style>
  <w:style w:type="paragraph" w:styleId="Footer">
    <w:name w:val="footer"/>
    <w:basedOn w:val="Normal"/>
    <w:link w:val="FooterChar"/>
    <w:uiPriority w:val="99"/>
    <w:unhideWhenUsed/>
    <w:rsid w:val="00D0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C76"/>
  </w:style>
  <w:style w:type="paragraph" w:customStyle="1" w:styleId="xmsonormal">
    <w:name w:val="x_msonormal"/>
    <w:basedOn w:val="Normal"/>
    <w:rsid w:val="00E0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62F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4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room.shropshire.gov.uk/2026/01/whitchurch-civic-centre-paused/" TargetMode="External"/><Relationship Id="rId13" Type="http://schemas.openxmlformats.org/officeDocument/2006/relationships/hyperlink" Target="https://one.network/?tm=GB146947360" TargetMode="External"/><Relationship Id="rId18" Type="http://schemas.openxmlformats.org/officeDocument/2006/relationships/hyperlink" Target="https://one.network/?tm=GB1465991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cebook.com/LibDemMalcolm" TargetMode="External"/><Relationship Id="rId7" Type="http://schemas.openxmlformats.org/officeDocument/2006/relationships/hyperlink" Target="https://newsroom.shropshire.gov.uk/2026/01/shropshire-council-to-consider-key-financial-reports-amid-challenging-times/" TargetMode="External"/><Relationship Id="rId12" Type="http://schemas.openxmlformats.org/officeDocument/2006/relationships/hyperlink" Target="https://newsroom.shropshire.gov.uk/2026/01/weekly-food-waste-collection-update-report/" TargetMode="External"/><Relationship Id="rId17" Type="http://schemas.openxmlformats.org/officeDocument/2006/relationships/hyperlink" Target="https://one.network/?GB14733985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ne.network/?GB147239041" TargetMode="External"/><Relationship Id="rId20" Type="http://schemas.openxmlformats.org/officeDocument/2006/relationships/hyperlink" Target="mailto:malcolm.myles-hook@shropshire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sroom.shropshire.gov.uk/2026/01/shropshire-council-executive-director-to-stand-down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ne.network/?tm=GB14660803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newsroom.shropshire.gov.uk/2026/01/whitchurch-swimming-fitness-centre-wins-national-aquatics-award/" TargetMode="External"/><Relationship Id="rId19" Type="http://schemas.openxmlformats.org/officeDocument/2006/relationships/hyperlink" Target="https://one.network/?tm=GB1480745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room.shropshire.gov.uk/2026/01/warning-to-be-alert-after-bird-flu-found-in-wild-birds/" TargetMode="External"/><Relationship Id="rId14" Type="http://schemas.openxmlformats.org/officeDocument/2006/relationships/hyperlink" Target="https://one.network/?tm=142676339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2761</TotalTime>
  <Pages>1</Pages>
  <Words>500</Words>
  <Characters>3328</Characters>
  <Application>Microsoft Office Word</Application>
  <DocSecurity>0</DocSecurity>
  <Lines>195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Myles-Hook</dc:creator>
  <cp:keywords/>
  <dc:description/>
  <cp:lastModifiedBy>Malcolm Myles-Hook</cp:lastModifiedBy>
  <cp:revision>416</cp:revision>
  <dcterms:created xsi:type="dcterms:W3CDTF">2025-06-09T15:48:00Z</dcterms:created>
  <dcterms:modified xsi:type="dcterms:W3CDTF">2026-02-01T16:03:00Z</dcterms:modified>
</cp:coreProperties>
</file>